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CC" w:rsidRPr="00A96F03" w:rsidRDefault="00924607" w:rsidP="005009CC">
      <w:pPr>
        <w:jc w:val="center"/>
        <w:rPr>
          <w:b/>
        </w:rPr>
      </w:pPr>
      <w:r w:rsidRPr="00A96F03">
        <w:rPr>
          <w:b/>
        </w:rPr>
        <w:t xml:space="preserve">Сроки и площадки проведения регионального этапа </w:t>
      </w:r>
    </w:p>
    <w:p w:rsidR="00924607" w:rsidRPr="00A96F03" w:rsidRDefault="00924607" w:rsidP="005009CC">
      <w:pPr>
        <w:jc w:val="center"/>
        <w:rPr>
          <w:b/>
        </w:rPr>
      </w:pPr>
      <w:r w:rsidRPr="00A96F03">
        <w:rPr>
          <w:b/>
        </w:rPr>
        <w:t>всероссийской олимпиады по общеобразовательным предметам</w:t>
      </w:r>
    </w:p>
    <w:p w:rsidR="00924607" w:rsidRDefault="006833C0" w:rsidP="005009CC">
      <w:pPr>
        <w:jc w:val="center"/>
        <w:rPr>
          <w:b/>
        </w:rPr>
      </w:pPr>
      <w:r w:rsidRPr="00A96F03">
        <w:rPr>
          <w:b/>
        </w:rPr>
        <w:t>в 2021/2022</w:t>
      </w:r>
      <w:r w:rsidR="00924607" w:rsidRPr="00A96F03">
        <w:rPr>
          <w:b/>
        </w:rPr>
        <w:t xml:space="preserve"> учебном году</w:t>
      </w:r>
    </w:p>
    <w:p w:rsidR="00A96F03" w:rsidRPr="00A96F03" w:rsidRDefault="00A96F03" w:rsidP="005009CC">
      <w:pPr>
        <w:jc w:val="center"/>
        <w:rPr>
          <w:b/>
        </w:rPr>
      </w:pP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460"/>
        <w:gridCol w:w="2002"/>
        <w:gridCol w:w="3031"/>
        <w:gridCol w:w="4679"/>
      </w:tblGrid>
      <w:tr w:rsidR="00504386" w:rsidRPr="00A96F03" w:rsidTr="00027706">
        <w:tc>
          <w:tcPr>
            <w:tcW w:w="226" w:type="pct"/>
            <w:vAlign w:val="center"/>
          </w:tcPr>
          <w:p w:rsidR="00504386" w:rsidRPr="00A96F03" w:rsidRDefault="00504386" w:rsidP="00883CCB">
            <w:pPr>
              <w:jc w:val="center"/>
              <w:rPr>
                <w:b/>
              </w:rPr>
            </w:pPr>
            <w:r w:rsidRPr="00A96F03">
              <w:rPr>
                <w:b/>
              </w:rPr>
              <w:t>№</w:t>
            </w:r>
          </w:p>
        </w:tc>
        <w:tc>
          <w:tcPr>
            <w:tcW w:w="984" w:type="pct"/>
            <w:vAlign w:val="center"/>
          </w:tcPr>
          <w:p w:rsidR="00504386" w:rsidRPr="00A96F03" w:rsidRDefault="00504386" w:rsidP="00883CCB">
            <w:pPr>
              <w:jc w:val="center"/>
              <w:rPr>
                <w:b/>
              </w:rPr>
            </w:pPr>
            <w:r w:rsidRPr="00A96F03">
              <w:rPr>
                <w:b/>
              </w:rPr>
              <w:t>Даты проведения</w:t>
            </w:r>
          </w:p>
        </w:tc>
        <w:tc>
          <w:tcPr>
            <w:tcW w:w="1490" w:type="pct"/>
            <w:vAlign w:val="center"/>
          </w:tcPr>
          <w:p w:rsidR="00504386" w:rsidRPr="00A96F03" w:rsidRDefault="00504386" w:rsidP="004E6765">
            <w:pPr>
              <w:jc w:val="center"/>
              <w:rPr>
                <w:b/>
              </w:rPr>
            </w:pPr>
            <w:r w:rsidRPr="00A96F03">
              <w:rPr>
                <w:b/>
              </w:rPr>
              <w:t>Образовательный предмет</w:t>
            </w:r>
          </w:p>
        </w:tc>
        <w:tc>
          <w:tcPr>
            <w:tcW w:w="2300" w:type="pct"/>
            <w:vAlign w:val="center"/>
          </w:tcPr>
          <w:p w:rsidR="00504386" w:rsidRPr="00A96F03" w:rsidRDefault="00504386" w:rsidP="00883CCB">
            <w:pPr>
              <w:jc w:val="center"/>
              <w:rPr>
                <w:b/>
              </w:rPr>
            </w:pPr>
            <w:r w:rsidRPr="00A96F03">
              <w:rPr>
                <w:b/>
              </w:rPr>
              <w:t xml:space="preserve">Полное наименование </w:t>
            </w:r>
          </w:p>
          <w:p w:rsidR="00504386" w:rsidRPr="00A96F03" w:rsidRDefault="00504386" w:rsidP="00883CCB">
            <w:pPr>
              <w:jc w:val="center"/>
              <w:rPr>
                <w:b/>
              </w:rPr>
            </w:pPr>
            <w:r w:rsidRPr="00A96F03">
              <w:rPr>
                <w:b/>
              </w:rPr>
              <w:t>образовательной организации</w:t>
            </w:r>
          </w:p>
          <w:p w:rsidR="00504386" w:rsidRPr="00A96F03" w:rsidRDefault="00504386" w:rsidP="00883CCB">
            <w:pPr>
              <w:jc w:val="center"/>
              <w:rPr>
                <w:b/>
              </w:rPr>
            </w:pPr>
            <w:r w:rsidRPr="00A96F03">
              <w:rPr>
                <w:b/>
              </w:rPr>
              <w:t>(площадка проведения) / адрес</w:t>
            </w:r>
          </w:p>
        </w:tc>
      </w:tr>
      <w:tr w:rsidR="007E35C0" w:rsidRPr="00A96F03" w:rsidTr="000277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0" w:rsidRPr="00A96F03" w:rsidRDefault="007E35C0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5C0" w:rsidRPr="00A96F03" w:rsidRDefault="007E35C0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11, 12 января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0" w:rsidRPr="00A96F03" w:rsidRDefault="007E35C0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Татарский язык</w:t>
            </w:r>
            <w:r>
              <w:rPr>
                <w:color w:val="000000"/>
              </w:rPr>
              <w:t xml:space="preserve"> и татарская литература</w:t>
            </w:r>
          </w:p>
        </w:tc>
        <w:tc>
          <w:tcPr>
            <w:tcW w:w="2300" w:type="pct"/>
            <w:vMerge w:val="restart"/>
            <w:vAlign w:val="center"/>
          </w:tcPr>
          <w:p w:rsidR="00795430" w:rsidRPr="00795430" w:rsidRDefault="00795430" w:rsidP="00795430">
            <w:pPr>
              <w:jc w:val="center"/>
              <w:rPr>
                <w:bCs/>
              </w:rPr>
            </w:pPr>
            <w:r w:rsidRPr="00795430">
              <w:rPr>
                <w:bCs/>
              </w:rPr>
              <w:t>ГАПОУ ТО «Тюменский колледж производственных и социальных технологий»,</w:t>
            </w:r>
          </w:p>
          <w:p w:rsidR="007E35C0" w:rsidRPr="007E35C0" w:rsidRDefault="00795430" w:rsidP="00795430">
            <w:pPr>
              <w:jc w:val="center"/>
            </w:pPr>
            <w:r w:rsidRPr="00795430">
              <w:rPr>
                <w:bCs/>
              </w:rPr>
              <w:t>г. Тюмень, ул. Луначарского, 19</w:t>
            </w:r>
          </w:p>
        </w:tc>
      </w:tr>
      <w:tr w:rsidR="007E35C0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0" w:rsidRPr="00A96F03" w:rsidRDefault="007E35C0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0" w:rsidRPr="00A96F03" w:rsidRDefault="007E35C0">
            <w:pPr>
              <w:jc w:val="center"/>
              <w:rPr>
                <w:color w:val="000000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C0" w:rsidRPr="00A96F03" w:rsidRDefault="007E35C0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Французский язык</w:t>
            </w:r>
          </w:p>
        </w:tc>
        <w:tc>
          <w:tcPr>
            <w:tcW w:w="2300" w:type="pct"/>
            <w:vMerge/>
            <w:vAlign w:val="center"/>
          </w:tcPr>
          <w:p w:rsidR="007E35C0" w:rsidRPr="00A96F03" w:rsidRDefault="007E35C0" w:rsidP="008C17AC">
            <w:pPr>
              <w:jc w:val="center"/>
            </w:pP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13 января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Литература</w:t>
            </w:r>
          </w:p>
        </w:tc>
        <w:tc>
          <w:tcPr>
            <w:tcW w:w="2300" w:type="pct"/>
            <w:vAlign w:val="center"/>
          </w:tcPr>
          <w:p w:rsidR="00FF574E" w:rsidRDefault="00504386" w:rsidP="008C17AC">
            <w:pPr>
              <w:jc w:val="center"/>
            </w:pPr>
            <w:r w:rsidRPr="00504386">
              <w:t>ФГБОУ ВО «Тюменский индустриальный универси</w:t>
            </w:r>
            <w:r w:rsidR="00DA388F">
              <w:t xml:space="preserve">тет», </w:t>
            </w:r>
          </w:p>
          <w:p w:rsidR="00DA388F" w:rsidRDefault="00DA388F" w:rsidP="008C17AC">
            <w:pPr>
              <w:jc w:val="center"/>
            </w:pPr>
            <w:r>
              <w:t>Школа Инженерного резерва</w:t>
            </w:r>
          </w:p>
          <w:p w:rsidR="00504386" w:rsidRPr="00A96F03" w:rsidRDefault="00504386" w:rsidP="008C17AC">
            <w:pPr>
              <w:jc w:val="center"/>
            </w:pPr>
            <w:r w:rsidRPr="00504386">
              <w:t>г. Тюмень, ул. Володарского, 38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A96F03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14 января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Русский язык</w:t>
            </w:r>
          </w:p>
        </w:tc>
        <w:tc>
          <w:tcPr>
            <w:tcW w:w="2300" w:type="pct"/>
            <w:vAlign w:val="center"/>
          </w:tcPr>
          <w:p w:rsidR="00FF574E" w:rsidRDefault="00DA388F" w:rsidP="008C17AC">
            <w:pPr>
              <w:jc w:val="center"/>
            </w:pPr>
            <w:r w:rsidRPr="00DA388F">
              <w:t xml:space="preserve">ФГБОУ ВО «Тюменский индустриальный университет», </w:t>
            </w:r>
          </w:p>
          <w:p w:rsidR="00DA388F" w:rsidRPr="00DA388F" w:rsidRDefault="00DA388F" w:rsidP="008C17AC">
            <w:pPr>
              <w:jc w:val="center"/>
            </w:pPr>
            <w:r w:rsidRPr="00DA388F">
              <w:t>Школа Инженерного резерва</w:t>
            </w:r>
          </w:p>
          <w:p w:rsidR="00504386" w:rsidRPr="00A96F03" w:rsidRDefault="00DA388F" w:rsidP="008C17AC">
            <w:pPr>
              <w:jc w:val="center"/>
            </w:pPr>
            <w:r w:rsidRPr="00DA388F">
              <w:t>г. Тюмень, ул. Володарского, 38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A96F03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15, 17 января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Информатика и ИКТ</w:t>
            </w:r>
          </w:p>
        </w:tc>
        <w:tc>
          <w:tcPr>
            <w:tcW w:w="2300" w:type="pct"/>
            <w:vAlign w:val="center"/>
          </w:tcPr>
          <w:p w:rsidR="00506162" w:rsidRDefault="0075611A" w:rsidP="008C17AC">
            <w:pPr>
              <w:jc w:val="center"/>
            </w:pPr>
            <w:r>
              <w:t>ФГАОУ</w:t>
            </w:r>
            <w:r w:rsidR="000B09C8">
              <w:t xml:space="preserve"> ВО </w:t>
            </w:r>
            <w:r w:rsidR="00DA388F">
              <w:t>«</w:t>
            </w:r>
            <w:r w:rsidR="007E35C0" w:rsidRPr="007E35C0">
              <w:t>Тюменский государственный университет</w:t>
            </w:r>
            <w:r w:rsidR="00DA388F">
              <w:t xml:space="preserve">», </w:t>
            </w:r>
            <w:r w:rsidR="007E35C0" w:rsidRPr="007E35C0">
              <w:t>Институт математики и компьютерных наук</w:t>
            </w:r>
            <w:r w:rsidR="000B09C8">
              <w:t xml:space="preserve">, </w:t>
            </w:r>
          </w:p>
          <w:p w:rsidR="00504386" w:rsidRPr="00A96F03" w:rsidRDefault="007C1E4C" w:rsidP="008C17AC">
            <w:pPr>
              <w:jc w:val="center"/>
            </w:pPr>
            <w:r>
              <w:t xml:space="preserve">г. Тюмень, ул. </w:t>
            </w:r>
            <w:proofErr w:type="spellStart"/>
            <w:r w:rsidR="007E35C0" w:rsidRPr="007E35C0">
              <w:t>Перекопская</w:t>
            </w:r>
            <w:proofErr w:type="spellEnd"/>
            <w:r w:rsidR="007E35C0" w:rsidRPr="007E35C0">
              <w:t>, 15а</w:t>
            </w:r>
          </w:p>
        </w:tc>
      </w:tr>
      <w:tr w:rsidR="00027706" w:rsidRPr="00A96F03" w:rsidTr="004B797B"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06" w:rsidRPr="00A96F03" w:rsidRDefault="0002770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706" w:rsidRPr="00A96F03" w:rsidRDefault="0002770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18, 19 января</w:t>
            </w: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06" w:rsidRPr="00A96F03" w:rsidRDefault="0002770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Химия</w:t>
            </w:r>
          </w:p>
        </w:tc>
        <w:tc>
          <w:tcPr>
            <w:tcW w:w="2300" w:type="pct"/>
            <w:vAlign w:val="center"/>
          </w:tcPr>
          <w:p w:rsidR="00027706" w:rsidRDefault="00027706" w:rsidP="008C17AC">
            <w:pPr>
              <w:jc w:val="center"/>
            </w:pPr>
            <w:r w:rsidRPr="0075611A">
              <w:t xml:space="preserve">ФГАОУ ВО </w:t>
            </w:r>
            <w:r>
              <w:t>«</w:t>
            </w:r>
            <w:r w:rsidRPr="00DA388F">
              <w:t>Тюменский государственный университет</w:t>
            </w:r>
            <w:r>
              <w:t>»</w:t>
            </w:r>
            <w:r w:rsidRPr="00DA388F">
              <w:t>, Институт математики и компьютерн</w:t>
            </w:r>
            <w:bookmarkStart w:id="0" w:name="_GoBack"/>
            <w:bookmarkEnd w:id="0"/>
            <w:r w:rsidRPr="00DA388F">
              <w:t xml:space="preserve">ых наук, </w:t>
            </w:r>
          </w:p>
          <w:p w:rsidR="00027706" w:rsidRPr="00A96F03" w:rsidRDefault="00027706" w:rsidP="008C17AC">
            <w:pPr>
              <w:jc w:val="center"/>
            </w:pPr>
            <w:r w:rsidRPr="00DA388F">
              <w:t xml:space="preserve">г. Тюмень, ул. </w:t>
            </w:r>
            <w:proofErr w:type="spellStart"/>
            <w:r w:rsidRPr="00DA388F">
              <w:t>Перекопская</w:t>
            </w:r>
            <w:proofErr w:type="spellEnd"/>
            <w:r w:rsidRPr="00DA388F">
              <w:t>, 15а</w:t>
            </w:r>
          </w:p>
        </w:tc>
      </w:tr>
      <w:tr w:rsidR="00027706" w:rsidRPr="00A96F03" w:rsidTr="004B797B"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06" w:rsidRPr="00A96F03" w:rsidRDefault="0002770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06" w:rsidRPr="00A96F03" w:rsidRDefault="00027706">
            <w:pPr>
              <w:jc w:val="center"/>
              <w:rPr>
                <w:color w:val="000000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06" w:rsidRPr="00A96F03" w:rsidRDefault="00027706">
            <w:pPr>
              <w:jc w:val="center"/>
              <w:rPr>
                <w:color w:val="000000"/>
              </w:rPr>
            </w:pPr>
          </w:p>
        </w:tc>
        <w:tc>
          <w:tcPr>
            <w:tcW w:w="2300" w:type="pct"/>
            <w:vAlign w:val="center"/>
          </w:tcPr>
          <w:p w:rsidR="00027706" w:rsidRPr="00027706" w:rsidRDefault="00027706" w:rsidP="00027706">
            <w:pPr>
              <w:jc w:val="center"/>
            </w:pPr>
            <w:r w:rsidRPr="00027706">
              <w:t>ГАОУ ТО «Физико-математическая школа»,</w:t>
            </w:r>
          </w:p>
          <w:p w:rsidR="00027706" w:rsidRPr="0075611A" w:rsidRDefault="00027706" w:rsidP="00027706">
            <w:pPr>
              <w:jc w:val="center"/>
            </w:pPr>
            <w:r w:rsidRPr="00027706">
              <w:t>г. Тюмень, ул. 30 лет Победы, 102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20, 21 января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ОБЖ</w:t>
            </w:r>
          </w:p>
        </w:tc>
        <w:tc>
          <w:tcPr>
            <w:tcW w:w="2300" w:type="pct"/>
            <w:vAlign w:val="center"/>
          </w:tcPr>
          <w:p w:rsidR="00506162" w:rsidRDefault="00504386" w:rsidP="008C17AC">
            <w:pPr>
              <w:jc w:val="center"/>
            </w:pPr>
            <w:r w:rsidRPr="00504386">
              <w:t>ГАУ ДО ТО</w:t>
            </w:r>
            <w:r>
              <w:t xml:space="preserve"> </w:t>
            </w:r>
            <w:r w:rsidRPr="00504386">
              <w:t>«РЦДППВ «Аванпост»</w:t>
            </w:r>
            <w:r>
              <w:t xml:space="preserve">, </w:t>
            </w:r>
          </w:p>
          <w:p w:rsidR="00504386" w:rsidRPr="00A96F03" w:rsidRDefault="00504386" w:rsidP="008C17AC">
            <w:pPr>
              <w:jc w:val="center"/>
            </w:pPr>
            <w:r>
              <w:t>г. Тюмень, ул. Широтная, 216</w:t>
            </w:r>
          </w:p>
        </w:tc>
      </w:tr>
      <w:tr w:rsidR="00423EBC" w:rsidRPr="00A96F03" w:rsidTr="00027706"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BC" w:rsidRPr="00A96F03" w:rsidRDefault="00423EBC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EBC" w:rsidRPr="00A96F03" w:rsidRDefault="00423EBC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22, 24 января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BC" w:rsidRPr="00A96F03" w:rsidRDefault="00423EBC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Физика</w:t>
            </w:r>
          </w:p>
        </w:tc>
        <w:tc>
          <w:tcPr>
            <w:tcW w:w="2300" w:type="pct"/>
            <w:vAlign w:val="center"/>
          </w:tcPr>
          <w:p w:rsidR="000C0CB7" w:rsidRDefault="00423EBC" w:rsidP="008C17AC">
            <w:pPr>
              <w:jc w:val="center"/>
            </w:pPr>
            <w:r w:rsidRPr="00DA388F">
              <w:t xml:space="preserve">ФГБОУ ВО «Тюменский индустриальный университет», </w:t>
            </w:r>
          </w:p>
          <w:p w:rsidR="00423EBC" w:rsidRPr="00DA388F" w:rsidRDefault="00423EBC" w:rsidP="008C17AC">
            <w:pPr>
              <w:jc w:val="center"/>
            </w:pPr>
            <w:r w:rsidRPr="00DA388F">
              <w:t>Школа Инженерного резерва</w:t>
            </w:r>
          </w:p>
          <w:p w:rsidR="00423EBC" w:rsidRPr="00A96F03" w:rsidRDefault="00423EBC" w:rsidP="008C17AC">
            <w:pPr>
              <w:jc w:val="center"/>
            </w:pPr>
            <w:r w:rsidRPr="00DA388F">
              <w:t>г. Тюмень, ул. Володарского, 38</w:t>
            </w:r>
          </w:p>
        </w:tc>
      </w:tr>
      <w:tr w:rsidR="00423EBC" w:rsidRPr="00A96F03" w:rsidTr="00027706"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BC" w:rsidRPr="00A96F03" w:rsidRDefault="00423EBC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BC" w:rsidRPr="00A96F03" w:rsidRDefault="00423EBC">
            <w:pPr>
              <w:jc w:val="center"/>
              <w:rPr>
                <w:color w:val="000000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BC" w:rsidRPr="00A96F03" w:rsidRDefault="00423EBC">
            <w:pPr>
              <w:jc w:val="center"/>
              <w:rPr>
                <w:color w:val="000000"/>
              </w:rPr>
            </w:pPr>
            <w:r w:rsidRPr="0020116B">
              <w:rPr>
                <w:color w:val="000000"/>
              </w:rPr>
              <w:t xml:space="preserve">Олимпиада по физике им. </w:t>
            </w:r>
            <w:proofErr w:type="spellStart"/>
            <w:r w:rsidRPr="0020116B">
              <w:rPr>
                <w:color w:val="000000"/>
              </w:rPr>
              <w:t>Дж.К</w:t>
            </w:r>
            <w:proofErr w:type="spellEnd"/>
            <w:r w:rsidRPr="0020116B">
              <w:rPr>
                <w:color w:val="000000"/>
              </w:rPr>
              <w:t>. Максвелла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423EBC" w:rsidRDefault="00423EBC" w:rsidP="008C17AC">
            <w:pPr>
              <w:jc w:val="center"/>
            </w:pPr>
            <w:r>
              <w:t>ГАОУ ТО «Физико-математическая школа»,</w:t>
            </w:r>
          </w:p>
          <w:p w:rsidR="00423EBC" w:rsidRPr="00DA388F" w:rsidRDefault="00423EBC" w:rsidP="00BF669D">
            <w:pPr>
              <w:jc w:val="center"/>
            </w:pPr>
            <w:r>
              <w:t>г. Тюмень, ул. 30 лет Победы, 102</w:t>
            </w:r>
          </w:p>
        </w:tc>
      </w:tr>
      <w:tr w:rsidR="007249CB" w:rsidRPr="00A96F03" w:rsidTr="00027706"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A96F03" w:rsidRDefault="007249CB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49CB" w:rsidRPr="00A96F03" w:rsidRDefault="007249CB" w:rsidP="009B6634">
            <w:pPr>
              <w:jc w:val="center"/>
            </w:pPr>
            <w:r w:rsidRPr="00A96F03">
              <w:rPr>
                <w:color w:val="000000"/>
              </w:rPr>
              <w:t>25, 27 января</w:t>
            </w: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A96F03" w:rsidRDefault="007249CB" w:rsidP="009B6634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Биология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7249CB" w:rsidRPr="00DA388F" w:rsidRDefault="007249CB" w:rsidP="008C17AC">
            <w:pPr>
              <w:jc w:val="center"/>
            </w:pPr>
            <w:r w:rsidRPr="0075611A">
              <w:t xml:space="preserve">ФГАОУ ВО </w:t>
            </w:r>
            <w:r w:rsidRPr="00DA388F">
              <w:t>«Тюменский государственный университет»</w:t>
            </w:r>
            <w:r>
              <w:t xml:space="preserve">, </w:t>
            </w:r>
            <w:r w:rsidRPr="00DA388F">
              <w:t>Институт биологии</w:t>
            </w:r>
          </w:p>
          <w:p w:rsidR="007249CB" w:rsidRPr="00A96F03" w:rsidRDefault="007249CB" w:rsidP="008C17AC">
            <w:pPr>
              <w:jc w:val="center"/>
            </w:pPr>
            <w:r>
              <w:t xml:space="preserve">г. Тюмень, </w:t>
            </w:r>
            <w:r w:rsidRPr="00DA388F">
              <w:t>ул. Пирогова, 3</w:t>
            </w:r>
          </w:p>
        </w:tc>
      </w:tr>
      <w:tr w:rsidR="007249CB" w:rsidRPr="00A96F03" w:rsidTr="00027706"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A96F03" w:rsidRDefault="007249CB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A96F03" w:rsidRDefault="007249CB" w:rsidP="009B6634">
            <w:pPr>
              <w:jc w:val="center"/>
              <w:rPr>
                <w:color w:val="000000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A96F03" w:rsidRDefault="007249CB" w:rsidP="009B6634">
            <w:pPr>
              <w:jc w:val="center"/>
              <w:rPr>
                <w:color w:val="000000"/>
              </w:rPr>
            </w:pPr>
          </w:p>
        </w:tc>
        <w:tc>
          <w:tcPr>
            <w:tcW w:w="2300" w:type="pct"/>
            <w:shd w:val="clear" w:color="auto" w:fill="auto"/>
            <w:vAlign w:val="center"/>
          </w:tcPr>
          <w:p w:rsidR="007249CB" w:rsidRDefault="007249CB" w:rsidP="0075611A">
            <w:pPr>
              <w:jc w:val="center"/>
            </w:pPr>
            <w:r>
              <w:t>ФГБОУ ВО «Тюменский государственный медицинский университет»</w:t>
            </w:r>
          </w:p>
          <w:p w:rsidR="007249CB" w:rsidRPr="00DA388F" w:rsidRDefault="007249CB" w:rsidP="0075611A">
            <w:pPr>
              <w:jc w:val="center"/>
            </w:pPr>
            <w:r>
              <w:t>г. Тюмень, ул. Одесская, 54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A96F03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26 января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Астрономия</w:t>
            </w:r>
          </w:p>
        </w:tc>
        <w:tc>
          <w:tcPr>
            <w:tcW w:w="2300" w:type="pct"/>
            <w:vAlign w:val="center"/>
          </w:tcPr>
          <w:p w:rsidR="00DA5A02" w:rsidRDefault="00DA388F" w:rsidP="008C17AC">
            <w:pPr>
              <w:jc w:val="center"/>
            </w:pPr>
            <w:r w:rsidRPr="00DA388F">
              <w:t xml:space="preserve">ФГБОУ ВО «Тюменский индустриальный университет», </w:t>
            </w:r>
          </w:p>
          <w:p w:rsidR="00DA388F" w:rsidRPr="00DA388F" w:rsidRDefault="00DA388F" w:rsidP="008C17AC">
            <w:pPr>
              <w:jc w:val="center"/>
            </w:pPr>
            <w:r w:rsidRPr="00DA388F">
              <w:t>Школа Инженерного резерва</w:t>
            </w:r>
          </w:p>
          <w:p w:rsidR="00504386" w:rsidRPr="00A96F03" w:rsidRDefault="00DA388F" w:rsidP="008C17AC">
            <w:pPr>
              <w:jc w:val="center"/>
            </w:pPr>
            <w:r w:rsidRPr="00DA388F">
              <w:t>г. Тюмень, ул. Володарского, 38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A96F03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28 января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Экономика</w:t>
            </w:r>
          </w:p>
        </w:tc>
        <w:tc>
          <w:tcPr>
            <w:tcW w:w="2300" w:type="pct"/>
            <w:vAlign w:val="center"/>
          </w:tcPr>
          <w:p w:rsidR="00DA5A02" w:rsidRDefault="00DA388F" w:rsidP="008C17AC">
            <w:pPr>
              <w:jc w:val="center"/>
            </w:pPr>
            <w:r w:rsidRPr="00DA388F">
              <w:t xml:space="preserve">ФГБОУ ВО «Тюменский индустриальный университет», </w:t>
            </w:r>
          </w:p>
          <w:p w:rsidR="00DA388F" w:rsidRPr="00DA388F" w:rsidRDefault="00DA388F" w:rsidP="008C17AC">
            <w:pPr>
              <w:jc w:val="center"/>
            </w:pPr>
            <w:r w:rsidRPr="00DA388F">
              <w:t>Школа Инженерного резерва</w:t>
            </w:r>
          </w:p>
          <w:p w:rsidR="00504386" w:rsidRPr="00A96F03" w:rsidRDefault="00DA388F" w:rsidP="008C17AC">
            <w:pPr>
              <w:jc w:val="center"/>
            </w:pPr>
            <w:r w:rsidRPr="00DA388F">
              <w:t>г. Тюмень, ул. Володарского, 38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t>29 января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t>Искусство (МХК)</w:t>
            </w:r>
          </w:p>
        </w:tc>
        <w:tc>
          <w:tcPr>
            <w:tcW w:w="2300" w:type="pct"/>
            <w:vAlign w:val="center"/>
          </w:tcPr>
          <w:p w:rsidR="00FF574E" w:rsidRDefault="00DA388F" w:rsidP="008C17AC">
            <w:pPr>
              <w:jc w:val="center"/>
            </w:pPr>
            <w:r w:rsidRPr="00DA388F">
              <w:t xml:space="preserve">ФГБОУ ВО «Тюменский индустриальный университет», </w:t>
            </w:r>
          </w:p>
          <w:p w:rsidR="00DA388F" w:rsidRPr="00DA388F" w:rsidRDefault="00DA388F" w:rsidP="008C17AC">
            <w:pPr>
              <w:jc w:val="center"/>
            </w:pPr>
            <w:r w:rsidRPr="00DA388F">
              <w:t>Школа Инженерного резерва</w:t>
            </w:r>
          </w:p>
          <w:p w:rsidR="00504386" w:rsidRPr="00A96F03" w:rsidRDefault="00DA388F" w:rsidP="008C17AC">
            <w:pPr>
              <w:jc w:val="center"/>
            </w:pPr>
            <w:r w:rsidRPr="00DA388F">
              <w:t>г. Тюмень, ул. Володарского, 38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 xml:space="preserve">31 января, </w:t>
            </w:r>
          </w:p>
          <w:p w:rsidR="00504386" w:rsidRPr="00A96F03" w:rsidRDefault="00504386">
            <w:pPr>
              <w:jc w:val="center"/>
            </w:pPr>
            <w:r w:rsidRPr="00A96F03">
              <w:rPr>
                <w:color w:val="000000"/>
              </w:rPr>
              <w:t>1 февраля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</w:pPr>
            <w:r w:rsidRPr="00A96F03">
              <w:rPr>
                <w:color w:val="000000"/>
              </w:rPr>
              <w:t>Обществознание</w:t>
            </w:r>
          </w:p>
        </w:tc>
        <w:tc>
          <w:tcPr>
            <w:tcW w:w="2300" w:type="pct"/>
            <w:vAlign w:val="center"/>
          </w:tcPr>
          <w:p w:rsidR="0075611A" w:rsidRDefault="0075611A" w:rsidP="008C17AC">
            <w:pPr>
              <w:jc w:val="center"/>
            </w:pPr>
            <w:r w:rsidRPr="0075611A">
              <w:t xml:space="preserve">ФГАОУ ВО </w:t>
            </w:r>
            <w:r w:rsidR="00DA388F" w:rsidRPr="00DA388F">
              <w:t>«Тюменский государственный университет»</w:t>
            </w:r>
            <w:r w:rsidR="00DA388F">
              <w:t xml:space="preserve">, </w:t>
            </w:r>
          </w:p>
          <w:p w:rsidR="00DA388F" w:rsidRPr="00DA388F" w:rsidRDefault="00DA388F" w:rsidP="008C17AC">
            <w:pPr>
              <w:jc w:val="center"/>
            </w:pPr>
            <w:r w:rsidRPr="00DA388F">
              <w:t>Финансово-экономический институт</w:t>
            </w:r>
          </w:p>
          <w:p w:rsidR="00504386" w:rsidRPr="00A96F03" w:rsidRDefault="008C17AC" w:rsidP="008C17AC">
            <w:pPr>
              <w:jc w:val="center"/>
            </w:pPr>
            <w:r>
              <w:t xml:space="preserve">г. Тюмень, </w:t>
            </w:r>
            <w:r w:rsidR="00DA388F" w:rsidRPr="00DA388F">
              <w:t>ул. Ленина, 16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A96F03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2, 3 февраля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Экология</w:t>
            </w:r>
          </w:p>
        </w:tc>
        <w:tc>
          <w:tcPr>
            <w:tcW w:w="2300" w:type="pct"/>
            <w:vAlign w:val="center"/>
          </w:tcPr>
          <w:p w:rsidR="00DA388F" w:rsidRPr="00DA388F" w:rsidRDefault="0075611A" w:rsidP="008C17AC">
            <w:pPr>
              <w:jc w:val="center"/>
            </w:pPr>
            <w:r w:rsidRPr="0075611A">
              <w:t xml:space="preserve">ФГАОУ ВО </w:t>
            </w:r>
            <w:r w:rsidR="00DA388F" w:rsidRPr="00DA388F">
              <w:t>«Тюменский государственный университет»</w:t>
            </w:r>
            <w:r w:rsidR="00DA388F">
              <w:t xml:space="preserve">, </w:t>
            </w:r>
            <w:r w:rsidR="00DA388F" w:rsidRPr="00DA388F">
              <w:t>Институт наук о Земле</w:t>
            </w:r>
          </w:p>
          <w:p w:rsidR="00504386" w:rsidRPr="00A96F03" w:rsidRDefault="008C17AC" w:rsidP="008C17AC">
            <w:pPr>
              <w:jc w:val="center"/>
            </w:pPr>
            <w:r>
              <w:t xml:space="preserve">г. Тюмень, </w:t>
            </w:r>
            <w:r w:rsidR="00DA388F" w:rsidRPr="00DA388F">
              <w:t>ул. Осипенко, 2</w:t>
            </w:r>
          </w:p>
        </w:tc>
      </w:tr>
      <w:tr w:rsidR="000A5DC1" w:rsidRPr="00A96F03" w:rsidTr="00027706"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C1" w:rsidRPr="00A96F03" w:rsidRDefault="000A5DC1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5DC1" w:rsidRPr="00A96F03" w:rsidRDefault="000A5DC1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4, 5 февраля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C1" w:rsidRPr="00A96F03" w:rsidRDefault="000A5DC1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 xml:space="preserve">Математика  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0A5DC1" w:rsidRPr="00423EBC" w:rsidRDefault="000A5DC1" w:rsidP="00423EBC">
            <w:pPr>
              <w:jc w:val="center"/>
            </w:pPr>
            <w:r w:rsidRPr="00423EBC">
              <w:t xml:space="preserve">ФГБОУ ВО «Тюменский индустриальный университет», </w:t>
            </w:r>
          </w:p>
          <w:p w:rsidR="000A5DC1" w:rsidRPr="00423EBC" w:rsidRDefault="000A5DC1" w:rsidP="00423EBC">
            <w:pPr>
              <w:jc w:val="center"/>
            </w:pPr>
            <w:r w:rsidRPr="00423EBC">
              <w:t>Школа Инженерного резерва,</w:t>
            </w:r>
          </w:p>
          <w:p w:rsidR="000A5DC1" w:rsidRPr="00A96F03" w:rsidRDefault="000A5DC1" w:rsidP="00423EBC">
            <w:pPr>
              <w:jc w:val="center"/>
            </w:pPr>
            <w:r w:rsidRPr="00423EBC">
              <w:t>г. Тюмень, ул. Володарского, 38</w:t>
            </w:r>
          </w:p>
        </w:tc>
      </w:tr>
      <w:tr w:rsidR="000A5DC1" w:rsidRPr="00A96F03" w:rsidTr="00027706"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C1" w:rsidRPr="00A96F03" w:rsidRDefault="000A5DC1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C1" w:rsidRPr="00A96F03" w:rsidRDefault="000A5DC1">
            <w:pPr>
              <w:jc w:val="center"/>
              <w:rPr>
                <w:color w:val="000000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C1" w:rsidRPr="00A96F03" w:rsidRDefault="000A5DC1">
            <w:pPr>
              <w:jc w:val="center"/>
              <w:rPr>
                <w:color w:val="000000"/>
              </w:rPr>
            </w:pPr>
            <w:r w:rsidRPr="0020116B">
              <w:rPr>
                <w:color w:val="000000"/>
              </w:rPr>
              <w:t>Олимпиада по математике им. Л. Эйлера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0A5DC1" w:rsidRPr="00C061F3" w:rsidRDefault="000A5DC1" w:rsidP="00C061F3">
            <w:pPr>
              <w:jc w:val="center"/>
            </w:pPr>
            <w:r w:rsidRPr="00C061F3">
              <w:t>ГАОУ ТО «Физико-математическая школа»,</w:t>
            </w:r>
          </w:p>
          <w:p w:rsidR="000A5DC1" w:rsidRDefault="000A5DC1" w:rsidP="00C061F3">
            <w:pPr>
              <w:jc w:val="center"/>
            </w:pPr>
            <w:r w:rsidRPr="00C061F3">
              <w:t xml:space="preserve">г. Тюмень, </w:t>
            </w:r>
            <w:r w:rsidRPr="00BF669D">
              <w:t>ул. 30 лет Победы</w:t>
            </w:r>
            <w:r w:rsidRPr="00C061F3">
              <w:t>, 102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5E2533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7, 8 февраля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История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504386" w:rsidRDefault="00820E5D" w:rsidP="008C17AC">
            <w:pPr>
              <w:jc w:val="center"/>
            </w:pPr>
            <w:r w:rsidRPr="00820E5D">
              <w:t>ФГАОУ ВО «Тюменский государственный университет»,</w:t>
            </w:r>
            <w:r>
              <w:t xml:space="preserve"> Институт социально-гуманитарных наук,</w:t>
            </w:r>
          </w:p>
          <w:p w:rsidR="00820E5D" w:rsidRPr="00A96F03" w:rsidRDefault="00820E5D" w:rsidP="008C17AC">
            <w:pPr>
              <w:jc w:val="center"/>
            </w:pPr>
            <w:r>
              <w:t>г. Тюмень, ул. Ленина, 23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10 февраля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География</w:t>
            </w:r>
          </w:p>
        </w:tc>
        <w:tc>
          <w:tcPr>
            <w:tcW w:w="2300" w:type="pct"/>
            <w:vAlign w:val="center"/>
          </w:tcPr>
          <w:p w:rsidR="00DA388F" w:rsidRPr="00DA388F" w:rsidRDefault="0075611A" w:rsidP="008C17AC">
            <w:pPr>
              <w:jc w:val="center"/>
            </w:pPr>
            <w:r w:rsidRPr="0075611A">
              <w:t xml:space="preserve">ФГАОУ ВО </w:t>
            </w:r>
            <w:r w:rsidR="00DA388F" w:rsidRPr="00DA388F">
              <w:t>«Тюменский государственный университет»</w:t>
            </w:r>
            <w:r w:rsidR="00DA388F">
              <w:t xml:space="preserve">, </w:t>
            </w:r>
            <w:r w:rsidR="00DA388F" w:rsidRPr="00DA388F">
              <w:t>Институт наук о Земле</w:t>
            </w:r>
          </w:p>
          <w:p w:rsidR="00504386" w:rsidRPr="00A96F03" w:rsidRDefault="008C17AC" w:rsidP="008C17AC">
            <w:pPr>
              <w:jc w:val="center"/>
            </w:pPr>
            <w:r>
              <w:t xml:space="preserve">г. Тюмень, </w:t>
            </w:r>
            <w:r w:rsidR="00DA388F" w:rsidRPr="00DA388F">
              <w:t>ул. Осипенко, 2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11, 12 февраля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Физическая культура</w:t>
            </w:r>
          </w:p>
        </w:tc>
        <w:tc>
          <w:tcPr>
            <w:tcW w:w="2300" w:type="pct"/>
            <w:vAlign w:val="center"/>
          </w:tcPr>
          <w:p w:rsidR="00AF3F32" w:rsidRPr="00AF3F32" w:rsidRDefault="00AF3F32" w:rsidP="00AF3F32">
            <w:pPr>
              <w:jc w:val="center"/>
            </w:pPr>
            <w:r w:rsidRPr="00AF3F32">
              <w:t xml:space="preserve">ФГАОУ ВО «Тюменский государственный университет», </w:t>
            </w:r>
          </w:p>
          <w:p w:rsidR="00DA388F" w:rsidRPr="00DA388F" w:rsidRDefault="00DA388F" w:rsidP="008C17AC">
            <w:pPr>
              <w:jc w:val="center"/>
            </w:pPr>
            <w:r w:rsidRPr="00DA388F">
              <w:t>Институт физической культуры</w:t>
            </w:r>
          </w:p>
          <w:p w:rsidR="00504386" w:rsidRPr="00A96F03" w:rsidRDefault="008C17AC" w:rsidP="008C17AC">
            <w:pPr>
              <w:jc w:val="center"/>
            </w:pPr>
            <w:r>
              <w:t xml:space="preserve">г. Тюмень, </w:t>
            </w:r>
            <w:r w:rsidR="00DA388F" w:rsidRPr="00DA388F">
              <w:t>ул. Пржевальского, 37/1</w:t>
            </w:r>
          </w:p>
        </w:tc>
      </w:tr>
      <w:tr w:rsidR="00504386" w:rsidRPr="00A96F03" w:rsidTr="00027706"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14 февраля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Право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A5A02" w:rsidRPr="00DA5A02" w:rsidRDefault="00DA5A02" w:rsidP="00DA5A02">
            <w:pPr>
              <w:jc w:val="center"/>
            </w:pPr>
            <w:r w:rsidRPr="00DA5A02">
              <w:t>ФГБОУ ВО «Тюменский государственный медицинский университет»</w:t>
            </w:r>
          </w:p>
          <w:p w:rsidR="00504386" w:rsidRPr="00A96F03" w:rsidRDefault="00DA5A02" w:rsidP="00DA5A02">
            <w:pPr>
              <w:jc w:val="center"/>
            </w:pPr>
            <w:r w:rsidRPr="00DA5A02">
              <w:t>г. Тюмень, ул. Одесская, 54</w:t>
            </w:r>
          </w:p>
        </w:tc>
      </w:tr>
      <w:tr w:rsidR="00504386" w:rsidRPr="00A96F03" w:rsidTr="000277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15, 16</w:t>
            </w:r>
            <w:r w:rsidRPr="00A96F03">
              <w:rPr>
                <w:color w:val="000000"/>
              </w:rPr>
              <w:t xml:space="preserve"> февраля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Английский язык</w:t>
            </w:r>
          </w:p>
        </w:tc>
        <w:tc>
          <w:tcPr>
            <w:tcW w:w="2300" w:type="pct"/>
            <w:vAlign w:val="center"/>
          </w:tcPr>
          <w:p w:rsidR="00DA5A02" w:rsidRDefault="00504386" w:rsidP="008C17AC">
            <w:pPr>
              <w:jc w:val="center"/>
            </w:pPr>
            <w:r w:rsidRPr="00504386">
              <w:t xml:space="preserve">ФГБОУ ВО «Тюменский индустриальный университет», </w:t>
            </w:r>
          </w:p>
          <w:p w:rsidR="008C17AC" w:rsidRDefault="00504386" w:rsidP="008C17AC">
            <w:pPr>
              <w:jc w:val="center"/>
            </w:pPr>
            <w:r w:rsidRPr="00504386">
              <w:t>Школа Инженерного резерва</w:t>
            </w:r>
            <w:r w:rsidR="008C17AC">
              <w:t>,</w:t>
            </w:r>
          </w:p>
          <w:p w:rsidR="00504386" w:rsidRPr="00A96F03" w:rsidRDefault="00504386" w:rsidP="008C17AC">
            <w:pPr>
              <w:jc w:val="center"/>
            </w:pPr>
            <w:r w:rsidRPr="00504386">
              <w:t>г. Тюмень, ул. Володарского, 38</w:t>
            </w:r>
          </w:p>
        </w:tc>
      </w:tr>
      <w:tr w:rsidR="00504386" w:rsidRPr="00A96F03" w:rsidTr="000277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17, 18</w:t>
            </w:r>
            <w:r w:rsidRPr="00A96F03">
              <w:rPr>
                <w:color w:val="000000"/>
              </w:rPr>
              <w:t xml:space="preserve"> февраля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Технология</w:t>
            </w:r>
          </w:p>
        </w:tc>
        <w:tc>
          <w:tcPr>
            <w:tcW w:w="2300" w:type="pct"/>
            <w:vAlign w:val="center"/>
          </w:tcPr>
          <w:p w:rsidR="008C17AC" w:rsidRDefault="00504386" w:rsidP="008C17AC">
            <w:pPr>
              <w:jc w:val="center"/>
            </w:pPr>
            <w:r>
              <w:t>МАОУ гимназия № 16 г. Тюме</w:t>
            </w:r>
            <w:r w:rsidR="006B595D">
              <w:t>ни,</w:t>
            </w:r>
          </w:p>
          <w:p w:rsidR="00504386" w:rsidRPr="00A96F03" w:rsidRDefault="006B595D" w:rsidP="008C17AC">
            <w:pPr>
              <w:jc w:val="center"/>
            </w:pPr>
            <w:r>
              <w:t>г. Тюмень, ул. Парфенова, 19</w:t>
            </w:r>
          </w:p>
        </w:tc>
      </w:tr>
      <w:tr w:rsidR="00504386" w:rsidRPr="00A96F03" w:rsidTr="000277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19, 21</w:t>
            </w:r>
            <w:r w:rsidRPr="00A96F03">
              <w:rPr>
                <w:color w:val="000000"/>
              </w:rPr>
              <w:t xml:space="preserve"> февраля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Немецкий язык</w:t>
            </w:r>
          </w:p>
        </w:tc>
        <w:tc>
          <w:tcPr>
            <w:tcW w:w="2300" w:type="pct"/>
            <w:vAlign w:val="center"/>
          </w:tcPr>
          <w:p w:rsidR="00DA5A02" w:rsidRDefault="00504386" w:rsidP="008C17AC">
            <w:pPr>
              <w:jc w:val="center"/>
            </w:pPr>
            <w:r w:rsidRPr="00504386">
              <w:t>ФГБОУ ВО «Тюменский индустриальный университ</w:t>
            </w:r>
            <w:r w:rsidR="008C17AC">
              <w:t xml:space="preserve">ет», </w:t>
            </w:r>
          </w:p>
          <w:p w:rsidR="008C17AC" w:rsidRDefault="008C17AC" w:rsidP="008C17AC">
            <w:pPr>
              <w:jc w:val="center"/>
            </w:pPr>
            <w:r>
              <w:t>Школа Инженерного резерва,</w:t>
            </w:r>
          </w:p>
          <w:p w:rsidR="00504386" w:rsidRPr="00A96F03" w:rsidRDefault="00504386" w:rsidP="008C17AC">
            <w:pPr>
              <w:jc w:val="center"/>
            </w:pPr>
            <w:r w:rsidRPr="00504386">
              <w:t>г. Тюмень, ул. Володарского, 38</w:t>
            </w:r>
          </w:p>
        </w:tc>
      </w:tr>
      <w:tr w:rsidR="00504386" w:rsidRPr="00A96F03" w:rsidTr="000277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24, 25 февраля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Испанский язык</w:t>
            </w:r>
          </w:p>
        </w:tc>
        <w:tc>
          <w:tcPr>
            <w:tcW w:w="2300" w:type="pct"/>
            <w:vMerge w:val="restart"/>
            <w:vAlign w:val="center"/>
          </w:tcPr>
          <w:p w:rsidR="00DA5A02" w:rsidRDefault="00504386" w:rsidP="008C17AC">
            <w:pPr>
              <w:jc w:val="center"/>
            </w:pPr>
            <w:r w:rsidRPr="00504386">
              <w:t>ФГБОУ ВО «Тюменский индустриальный университ</w:t>
            </w:r>
            <w:r w:rsidR="008C17AC">
              <w:t xml:space="preserve">ет», </w:t>
            </w:r>
          </w:p>
          <w:p w:rsidR="008C17AC" w:rsidRDefault="008C17AC" w:rsidP="008C17AC">
            <w:pPr>
              <w:jc w:val="center"/>
            </w:pPr>
            <w:r>
              <w:t>Школа Инженерного резерва,</w:t>
            </w:r>
          </w:p>
          <w:p w:rsidR="00504386" w:rsidRPr="00A96F03" w:rsidRDefault="00504386" w:rsidP="008C17AC">
            <w:pPr>
              <w:jc w:val="center"/>
            </w:pPr>
            <w:r w:rsidRPr="00504386">
              <w:t>г. Тюмень, ул. Володарского, 38</w:t>
            </w:r>
          </w:p>
        </w:tc>
      </w:tr>
      <w:tr w:rsidR="00504386" w:rsidRPr="00A96F03" w:rsidTr="000277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Итальянский язык</w:t>
            </w:r>
          </w:p>
        </w:tc>
        <w:tc>
          <w:tcPr>
            <w:tcW w:w="2300" w:type="pct"/>
            <w:vMerge/>
          </w:tcPr>
          <w:p w:rsidR="00504386" w:rsidRPr="00A96F03" w:rsidRDefault="00504386" w:rsidP="00883CCB"/>
        </w:tc>
      </w:tr>
      <w:tr w:rsidR="00504386" w:rsidRPr="00A96F03" w:rsidTr="00027706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 w:rsidP="00883CCB">
            <w:pPr>
              <w:numPr>
                <w:ilvl w:val="0"/>
                <w:numId w:val="1"/>
              </w:num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86" w:rsidRPr="00A96F03" w:rsidRDefault="00504386">
            <w:pPr>
              <w:jc w:val="center"/>
              <w:rPr>
                <w:color w:val="000000"/>
              </w:rPr>
            </w:pPr>
            <w:r w:rsidRPr="00A96F03">
              <w:rPr>
                <w:color w:val="000000"/>
              </w:rPr>
              <w:t>Китайский язык</w:t>
            </w:r>
          </w:p>
        </w:tc>
        <w:tc>
          <w:tcPr>
            <w:tcW w:w="2300" w:type="pct"/>
            <w:vMerge/>
          </w:tcPr>
          <w:p w:rsidR="00504386" w:rsidRPr="00A96F03" w:rsidRDefault="00504386" w:rsidP="00883CCB"/>
        </w:tc>
      </w:tr>
    </w:tbl>
    <w:p w:rsidR="003C2F0E" w:rsidRDefault="00027706" w:rsidP="00C56D64"/>
    <w:sectPr w:rsidR="003C2F0E" w:rsidSect="000A5DC1">
      <w:pgSz w:w="11906" w:h="16838"/>
      <w:pgMar w:top="851" w:right="70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343E"/>
    <w:multiLevelType w:val="hybridMultilevel"/>
    <w:tmpl w:val="FAC04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30"/>
    <w:rsid w:val="00027706"/>
    <w:rsid w:val="00030130"/>
    <w:rsid w:val="000379F8"/>
    <w:rsid w:val="000A5DC1"/>
    <w:rsid w:val="000B09C8"/>
    <w:rsid w:val="000C0CB7"/>
    <w:rsid w:val="00126BC7"/>
    <w:rsid w:val="00146F4A"/>
    <w:rsid w:val="00193A60"/>
    <w:rsid w:val="0020116B"/>
    <w:rsid w:val="00241FD1"/>
    <w:rsid w:val="00246061"/>
    <w:rsid w:val="00274904"/>
    <w:rsid w:val="00274A9E"/>
    <w:rsid w:val="002778A3"/>
    <w:rsid w:val="002964F7"/>
    <w:rsid w:val="002A0C31"/>
    <w:rsid w:val="002F762E"/>
    <w:rsid w:val="003018F9"/>
    <w:rsid w:val="00305635"/>
    <w:rsid w:val="00314FE0"/>
    <w:rsid w:val="0034790E"/>
    <w:rsid w:val="00362CDF"/>
    <w:rsid w:val="00370E7C"/>
    <w:rsid w:val="003B6D17"/>
    <w:rsid w:val="003C36B9"/>
    <w:rsid w:val="00423EBC"/>
    <w:rsid w:val="004A0F20"/>
    <w:rsid w:val="004A7FB0"/>
    <w:rsid w:val="004E6765"/>
    <w:rsid w:val="004F5C02"/>
    <w:rsid w:val="005009CC"/>
    <w:rsid w:val="00504386"/>
    <w:rsid w:val="00506162"/>
    <w:rsid w:val="00530173"/>
    <w:rsid w:val="00534ECD"/>
    <w:rsid w:val="00543FB6"/>
    <w:rsid w:val="00554A02"/>
    <w:rsid w:val="00571F1B"/>
    <w:rsid w:val="005D7BF9"/>
    <w:rsid w:val="005E2533"/>
    <w:rsid w:val="005E7CF6"/>
    <w:rsid w:val="005F539B"/>
    <w:rsid w:val="006833C0"/>
    <w:rsid w:val="006964B0"/>
    <w:rsid w:val="006A6AE3"/>
    <w:rsid w:val="006B595D"/>
    <w:rsid w:val="006D75C8"/>
    <w:rsid w:val="006E28EF"/>
    <w:rsid w:val="007018DD"/>
    <w:rsid w:val="007249CB"/>
    <w:rsid w:val="0075611A"/>
    <w:rsid w:val="00764A2B"/>
    <w:rsid w:val="00795430"/>
    <w:rsid w:val="007C1E4C"/>
    <w:rsid w:val="007E35C0"/>
    <w:rsid w:val="00820E5D"/>
    <w:rsid w:val="0084009B"/>
    <w:rsid w:val="00861EE7"/>
    <w:rsid w:val="008754A1"/>
    <w:rsid w:val="00883CCB"/>
    <w:rsid w:val="00885E6B"/>
    <w:rsid w:val="008C17AC"/>
    <w:rsid w:val="00906EE6"/>
    <w:rsid w:val="00924607"/>
    <w:rsid w:val="00932AFA"/>
    <w:rsid w:val="00943CF6"/>
    <w:rsid w:val="009672BE"/>
    <w:rsid w:val="0096799A"/>
    <w:rsid w:val="009715E1"/>
    <w:rsid w:val="009945CD"/>
    <w:rsid w:val="009B6634"/>
    <w:rsid w:val="00A101F7"/>
    <w:rsid w:val="00A407BF"/>
    <w:rsid w:val="00A96F03"/>
    <w:rsid w:val="00AB0E2E"/>
    <w:rsid w:val="00AF3F32"/>
    <w:rsid w:val="00B02AFA"/>
    <w:rsid w:val="00B2580F"/>
    <w:rsid w:val="00B2703A"/>
    <w:rsid w:val="00B55BA8"/>
    <w:rsid w:val="00B74F93"/>
    <w:rsid w:val="00B93CA4"/>
    <w:rsid w:val="00B93DEC"/>
    <w:rsid w:val="00BC03F0"/>
    <w:rsid w:val="00BD3D32"/>
    <w:rsid w:val="00BF669D"/>
    <w:rsid w:val="00C061F3"/>
    <w:rsid w:val="00C30084"/>
    <w:rsid w:val="00C43D12"/>
    <w:rsid w:val="00C56D64"/>
    <w:rsid w:val="00CC3FC2"/>
    <w:rsid w:val="00D248EC"/>
    <w:rsid w:val="00D31770"/>
    <w:rsid w:val="00D61ADE"/>
    <w:rsid w:val="00D75B79"/>
    <w:rsid w:val="00D778B4"/>
    <w:rsid w:val="00D80B54"/>
    <w:rsid w:val="00D8430D"/>
    <w:rsid w:val="00DA388F"/>
    <w:rsid w:val="00DA5A02"/>
    <w:rsid w:val="00DB1941"/>
    <w:rsid w:val="00DB5F78"/>
    <w:rsid w:val="00DD7626"/>
    <w:rsid w:val="00DF3EB6"/>
    <w:rsid w:val="00E1708A"/>
    <w:rsid w:val="00E42E18"/>
    <w:rsid w:val="00E668FF"/>
    <w:rsid w:val="00E81223"/>
    <w:rsid w:val="00E943D7"/>
    <w:rsid w:val="00EA0B99"/>
    <w:rsid w:val="00EB3257"/>
    <w:rsid w:val="00EF1736"/>
    <w:rsid w:val="00F06F17"/>
    <w:rsid w:val="00F5030D"/>
    <w:rsid w:val="00F62481"/>
    <w:rsid w:val="00F731D0"/>
    <w:rsid w:val="00F9660A"/>
    <w:rsid w:val="00F977E0"/>
    <w:rsid w:val="00FA7806"/>
    <w:rsid w:val="00FF349F"/>
    <w:rsid w:val="00FF574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4446-EEAA-48B1-8E5D-3CB30F1D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88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122</cp:revision>
  <cp:lastPrinted>2019-11-18T04:54:00Z</cp:lastPrinted>
  <dcterms:created xsi:type="dcterms:W3CDTF">2018-01-17T07:04:00Z</dcterms:created>
  <dcterms:modified xsi:type="dcterms:W3CDTF">2021-12-24T10:21:00Z</dcterms:modified>
</cp:coreProperties>
</file>